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9626" w14:textId="71F24330" w:rsidR="00370975" w:rsidRDefault="00DC686F" w:rsidP="00072D17">
      <w:pPr>
        <w:pStyle w:val="Overskrift1"/>
        <w:rPr>
          <w:b/>
          <w:bCs/>
        </w:rPr>
      </w:pPr>
      <w:r>
        <w:rPr>
          <w:b/>
          <w:bCs/>
        </w:rPr>
        <w:t>LÆREAVTALE</w:t>
      </w:r>
      <w:r w:rsidR="00671739">
        <w:rPr>
          <w:b/>
          <w:bCs/>
        </w:rPr>
        <w:t xml:space="preserve"> FOR PRAKSIS I</w:t>
      </w:r>
      <w:r w:rsidR="005D5056">
        <w:rPr>
          <w:b/>
          <w:bCs/>
        </w:rPr>
        <w:t xml:space="preserve"> DET</w:t>
      </w:r>
      <w:r w:rsidR="002374CA">
        <w:rPr>
          <w:b/>
          <w:bCs/>
        </w:rPr>
        <w:t xml:space="preserve"> KOMMUNALE</w:t>
      </w:r>
      <w:r w:rsidR="00671739">
        <w:rPr>
          <w:b/>
          <w:bCs/>
        </w:rPr>
        <w:t xml:space="preserve"> BARNEVERN</w:t>
      </w:r>
      <w:r w:rsidR="002374CA">
        <w:rPr>
          <w:b/>
          <w:bCs/>
        </w:rPr>
        <w:t>ET</w:t>
      </w:r>
    </w:p>
    <w:p w14:paraId="76087142" w14:textId="3A98F256" w:rsidR="00BB762D" w:rsidRPr="00A04B75" w:rsidRDefault="00AF0280" w:rsidP="00BB762D">
      <w:pPr>
        <w:rPr>
          <w:rFonts w:cstheme="minorHAnsi"/>
        </w:rPr>
      </w:pPr>
      <w:r w:rsidRPr="00EF0505">
        <w:rPr>
          <w:rFonts w:cstheme="minorHAnsi"/>
          <w:b/>
          <w:bCs/>
        </w:rPr>
        <w:t>(75 dager praksi</w:t>
      </w:r>
      <w:r w:rsidR="007C241D" w:rsidRPr="00EF0505">
        <w:rPr>
          <w:rFonts w:cstheme="minorHAnsi"/>
          <w:b/>
          <w:bCs/>
        </w:rPr>
        <w:t>s og inntil 10 FOU-dager)</w:t>
      </w:r>
      <w:r w:rsidR="00BB762D" w:rsidRPr="00A04B75">
        <w:rPr>
          <w:rFonts w:cstheme="minorHAnsi"/>
        </w:rPr>
        <w:tab/>
      </w:r>
    </w:p>
    <w:p w14:paraId="11DE04B2" w14:textId="77777777" w:rsidR="007E77BF" w:rsidRPr="00EF0505" w:rsidRDefault="007E77BF" w:rsidP="003709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DD632E" w14:textId="6C856DBC" w:rsidR="007E77BF" w:rsidRPr="00EF0505" w:rsidRDefault="00370975" w:rsidP="003709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Pr="00EF0505">
        <w:rPr>
          <w:rFonts w:asciiTheme="minorHAnsi" w:hAnsiTheme="minorHAnsi" w:cstheme="minorHAnsi"/>
          <w:sz w:val="22"/>
          <w:szCs w:val="22"/>
        </w:rPr>
        <w:t>(student)</w:t>
      </w:r>
      <w:r w:rsidR="00C01554" w:rsidRPr="00EF0505">
        <w:rPr>
          <w:rFonts w:asciiTheme="minorHAnsi" w:hAnsiTheme="minorHAnsi" w:cstheme="minorHAnsi"/>
          <w:sz w:val="22"/>
          <w:szCs w:val="22"/>
        </w:rPr>
        <w:t>:</w:t>
      </w:r>
    </w:p>
    <w:p w14:paraId="1FE01A55" w14:textId="77777777" w:rsidR="007E77BF" w:rsidRPr="00EF0505" w:rsidRDefault="007E77BF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600A7" w14:textId="116B934C" w:rsidR="00370975" w:rsidRPr="00EF0505" w:rsidRDefault="00370975" w:rsidP="003709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0505">
        <w:rPr>
          <w:rFonts w:asciiTheme="minorHAnsi" w:hAnsiTheme="minorHAnsi" w:cstheme="minorHAnsi"/>
          <w:b/>
          <w:bCs/>
          <w:sz w:val="22"/>
          <w:szCs w:val="22"/>
        </w:rPr>
        <w:t>i perioden</w:t>
      </w:r>
      <w:r w:rsidR="00C01554" w:rsidRPr="00EF050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01554" w:rsidRPr="00EF050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01554" w:rsidRPr="00EF0505">
        <w:rPr>
          <w:rFonts w:asciiTheme="minorHAnsi" w:hAnsiTheme="minorHAnsi" w:cstheme="minorHAnsi"/>
          <w:b/>
          <w:bCs/>
          <w:sz w:val="22"/>
          <w:szCs w:val="22"/>
        </w:rPr>
        <w:tab/>
        <w:t>-</w:t>
      </w:r>
      <w:r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8A4BA4" w14:textId="77777777" w:rsidR="00370975" w:rsidRPr="00EF0505" w:rsidRDefault="00370975" w:rsidP="003709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DA4D8B" w14:textId="7DB71E98" w:rsidR="00370975" w:rsidRDefault="00090061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Praksislærer</w:t>
      </w:r>
      <w:r w:rsidR="00370975" w:rsidRPr="00EF0505">
        <w:rPr>
          <w:rFonts w:asciiTheme="minorHAnsi" w:hAnsiTheme="minorHAnsi" w:cstheme="minorHAnsi"/>
          <w:b/>
          <w:bCs/>
          <w:sz w:val="22"/>
          <w:szCs w:val="22"/>
        </w:rPr>
        <w:t>s navn</w:t>
      </w:r>
      <w:r w:rsidR="00C93D3E" w:rsidRPr="00EF050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70975"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EF0DAC" w14:textId="77777777" w:rsidR="008E75FD" w:rsidRPr="00EF0505" w:rsidRDefault="008E75FD" w:rsidP="003709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4EF6D2" w14:textId="07527826" w:rsidR="00370975" w:rsidRPr="00EF0505" w:rsidRDefault="00370975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F0505">
        <w:rPr>
          <w:rFonts w:asciiTheme="minorHAnsi" w:hAnsiTheme="minorHAnsi" w:cstheme="minorHAnsi"/>
          <w:b/>
          <w:bCs/>
          <w:sz w:val="22"/>
          <w:szCs w:val="22"/>
        </w:rPr>
        <w:t>Praksisplass/Arbeidsste</w:t>
      </w:r>
      <w:r w:rsidR="00B91587" w:rsidRPr="00EF0505">
        <w:rPr>
          <w:rFonts w:asciiTheme="minorHAnsi" w:hAnsiTheme="minorHAnsi" w:cstheme="minorHAnsi"/>
          <w:b/>
          <w:bCs/>
          <w:sz w:val="22"/>
          <w:szCs w:val="22"/>
        </w:rPr>
        <w:t>d:</w:t>
      </w:r>
    </w:p>
    <w:p w14:paraId="795A14EC" w14:textId="77777777" w:rsidR="003E468E" w:rsidRPr="00EF0505" w:rsidRDefault="003E468E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7F830" w14:textId="41BFB4EE" w:rsidR="003E468E" w:rsidRPr="00EF0505" w:rsidRDefault="003E468E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Tidspunkt for veiledning: </w:t>
      </w:r>
    </w:p>
    <w:p w14:paraId="728CF5B6" w14:textId="77777777" w:rsidR="006F4CA8" w:rsidRPr="00EF0505" w:rsidRDefault="006F4CA8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50933" w14:textId="18A1192E" w:rsidR="00370975" w:rsidRPr="00EF0505" w:rsidRDefault="00370975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F0505">
        <w:rPr>
          <w:rFonts w:asciiTheme="minorHAnsi" w:hAnsiTheme="minorHAnsi" w:cstheme="minorHAnsi"/>
          <w:b/>
          <w:bCs/>
          <w:sz w:val="22"/>
          <w:szCs w:val="22"/>
        </w:rPr>
        <w:t>Ansvarsfordeling mellom veileder og student for forberedelse til veiledningstimene</w:t>
      </w:r>
      <w:r w:rsidR="00072D17"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0505">
        <w:rPr>
          <w:rFonts w:asciiTheme="minorHAnsi" w:hAnsiTheme="minorHAnsi" w:cstheme="minorHAnsi"/>
          <w:sz w:val="22"/>
          <w:szCs w:val="22"/>
        </w:rPr>
        <w:t>(hvem gjør hva</w:t>
      </w:r>
      <w:r w:rsidR="00072D17" w:rsidRPr="00EF0505">
        <w:rPr>
          <w:rFonts w:asciiTheme="minorHAnsi" w:hAnsiTheme="minorHAnsi" w:cstheme="minorHAnsi"/>
          <w:sz w:val="22"/>
          <w:szCs w:val="22"/>
        </w:rPr>
        <w:t xml:space="preserve"> og når</w:t>
      </w:r>
      <w:r w:rsidRPr="00EF0505">
        <w:rPr>
          <w:rFonts w:asciiTheme="minorHAnsi" w:hAnsiTheme="minorHAnsi" w:cstheme="minorHAnsi"/>
          <w:sz w:val="22"/>
          <w:szCs w:val="22"/>
        </w:rPr>
        <w:t>?)</w:t>
      </w:r>
      <w:r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74FC636" w14:textId="374A0AB9" w:rsidR="008F7371" w:rsidRPr="00EF0505" w:rsidRDefault="008F7371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A2490" w14:textId="77777777" w:rsidR="008F7371" w:rsidRPr="00EF0505" w:rsidRDefault="008F7371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C9602" w14:textId="0D6AC73B" w:rsidR="00650622" w:rsidRPr="00EF0505" w:rsidRDefault="00650622" w:rsidP="00EF05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0505">
        <w:rPr>
          <w:rFonts w:asciiTheme="minorHAnsi" w:hAnsiTheme="minorHAnsi" w:cstheme="minorHAnsi"/>
          <w:b/>
          <w:bCs/>
          <w:sz w:val="22"/>
          <w:szCs w:val="22"/>
        </w:rPr>
        <w:t>Veiledningsgrunnlag, skriftlig (</w:t>
      </w:r>
      <w:proofErr w:type="spellStart"/>
      <w:r w:rsidRPr="00EF0505">
        <w:rPr>
          <w:rFonts w:asciiTheme="minorHAnsi" w:hAnsiTheme="minorHAnsi" w:cstheme="minorHAnsi"/>
          <w:b/>
          <w:bCs/>
          <w:sz w:val="22"/>
          <w:szCs w:val="22"/>
        </w:rPr>
        <w:t>ca</w:t>
      </w:r>
      <w:proofErr w:type="spellEnd"/>
      <w:r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 ½ side) leveres seinest dagen før avtalt veiledning til </w:t>
      </w:r>
      <w:r w:rsidR="00090061">
        <w:rPr>
          <w:rFonts w:asciiTheme="minorHAnsi" w:hAnsiTheme="minorHAnsi" w:cstheme="minorHAnsi"/>
          <w:b/>
          <w:bCs/>
          <w:sz w:val="22"/>
          <w:szCs w:val="22"/>
        </w:rPr>
        <w:t>praksislærer</w:t>
      </w:r>
      <w:r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 (e-post/annen form):</w:t>
      </w:r>
    </w:p>
    <w:p w14:paraId="6F418C83" w14:textId="40B87E2B" w:rsidR="00370975" w:rsidRPr="00EF0505" w:rsidRDefault="00370975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CD05C7" w14:textId="1A004AC1" w:rsidR="00370975" w:rsidRPr="00EF0505" w:rsidRDefault="005D5056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F0505">
        <w:rPr>
          <w:rFonts w:asciiTheme="minorHAnsi" w:hAnsiTheme="minorHAnsi" w:cstheme="minorHAnsi"/>
          <w:b/>
          <w:bCs/>
          <w:sz w:val="22"/>
          <w:szCs w:val="22"/>
        </w:rPr>
        <w:t>Litteratur som er særlig aktuell</w:t>
      </w:r>
      <w:r w:rsidR="00827F10" w:rsidRPr="00EF05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8408424" w14:textId="77777777" w:rsidR="008F7371" w:rsidRPr="00EF0505" w:rsidRDefault="008F7371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71299" w14:textId="77777777" w:rsidR="007A2E1F" w:rsidRPr="00EF0505" w:rsidRDefault="007A2E1F" w:rsidP="003709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FBF80" w14:textId="73162139" w:rsidR="00370975" w:rsidRPr="00EF0505" w:rsidRDefault="00370975" w:rsidP="00370975">
      <w:pPr>
        <w:rPr>
          <w:rFonts w:cstheme="minorHAnsi"/>
          <w:b/>
          <w:bCs/>
        </w:rPr>
      </w:pPr>
      <w:r w:rsidRPr="00EF0505">
        <w:rPr>
          <w:rFonts w:cstheme="minorHAnsi"/>
          <w:b/>
          <w:bCs/>
        </w:rPr>
        <w:t>Dato for praksisbesøk</w:t>
      </w:r>
      <w:r w:rsidR="005947F6" w:rsidRPr="00EF0505">
        <w:rPr>
          <w:rFonts w:cstheme="minorHAnsi"/>
          <w:b/>
          <w:bCs/>
        </w:rPr>
        <w:t xml:space="preserve"> fra UiA</w:t>
      </w:r>
      <w:r w:rsidR="0021465C" w:rsidRPr="00EF0505">
        <w:rPr>
          <w:rFonts w:cstheme="minorHAnsi"/>
          <w:b/>
          <w:bCs/>
        </w:rPr>
        <w:t xml:space="preserve"> </w:t>
      </w:r>
      <w:r w:rsidR="006D4C10" w:rsidRPr="00EF0505">
        <w:rPr>
          <w:rFonts w:cstheme="minorHAnsi"/>
          <w:b/>
          <w:bCs/>
        </w:rPr>
        <w:t>(</w:t>
      </w:r>
      <w:r w:rsidR="00A766DF" w:rsidRPr="00EF0505">
        <w:rPr>
          <w:rFonts w:cstheme="minorHAnsi"/>
          <w:b/>
          <w:bCs/>
        </w:rPr>
        <w:t>i</w:t>
      </w:r>
      <w:r w:rsidR="00F915C6" w:rsidRPr="00EF0505">
        <w:rPr>
          <w:rFonts w:cstheme="minorHAnsi"/>
          <w:b/>
          <w:bCs/>
        </w:rPr>
        <w:t xml:space="preserve"> </w:t>
      </w:r>
      <w:r w:rsidR="00A766DF" w:rsidRPr="00EF0505">
        <w:rPr>
          <w:rFonts w:cstheme="minorHAnsi"/>
          <w:b/>
          <w:bCs/>
        </w:rPr>
        <w:t xml:space="preserve">2022 uke </w:t>
      </w:r>
      <w:r w:rsidR="00F915C6" w:rsidRPr="00EF0505">
        <w:rPr>
          <w:rFonts w:cstheme="minorHAnsi"/>
          <w:b/>
          <w:bCs/>
        </w:rPr>
        <w:t>16</w:t>
      </w:r>
      <w:r w:rsidR="008F7371" w:rsidRPr="00EF0505">
        <w:rPr>
          <w:rFonts w:cstheme="minorHAnsi"/>
          <w:b/>
          <w:bCs/>
        </w:rPr>
        <w:t xml:space="preserve">, </w:t>
      </w:r>
      <w:r w:rsidR="00F915C6" w:rsidRPr="00EF0505">
        <w:rPr>
          <w:rFonts w:cstheme="minorHAnsi"/>
          <w:b/>
          <w:bCs/>
        </w:rPr>
        <w:t>17</w:t>
      </w:r>
      <w:r w:rsidR="008F7371" w:rsidRPr="00EF0505">
        <w:rPr>
          <w:rFonts w:cstheme="minorHAnsi"/>
          <w:b/>
          <w:bCs/>
        </w:rPr>
        <w:t xml:space="preserve"> eller </w:t>
      </w:r>
      <w:r w:rsidR="00F915C6" w:rsidRPr="00EF0505">
        <w:rPr>
          <w:rFonts w:cstheme="minorHAnsi"/>
          <w:b/>
          <w:bCs/>
        </w:rPr>
        <w:t>18)</w:t>
      </w:r>
      <w:r w:rsidR="008F7371" w:rsidRPr="00EF0505">
        <w:rPr>
          <w:rFonts w:cstheme="minorHAnsi"/>
          <w:b/>
          <w:bCs/>
        </w:rPr>
        <w:t xml:space="preserve">, </w:t>
      </w:r>
      <w:r w:rsidR="00971781" w:rsidRPr="00EF0505">
        <w:rPr>
          <w:rFonts w:cstheme="minorHAnsi"/>
          <w:b/>
          <w:bCs/>
        </w:rPr>
        <w:t>digitalt eller fysisk,</w:t>
      </w:r>
      <w:r w:rsidR="00686F27" w:rsidRPr="00EF0505">
        <w:rPr>
          <w:rFonts w:cstheme="minorHAnsi"/>
          <w:b/>
          <w:bCs/>
        </w:rPr>
        <w:t xml:space="preserve"> for de utenfor Kristiansandregionen, i </w:t>
      </w:r>
      <w:r w:rsidR="00683587" w:rsidRPr="00EF0505">
        <w:rPr>
          <w:rFonts w:cstheme="minorHAnsi"/>
          <w:b/>
          <w:bCs/>
        </w:rPr>
        <w:t>Kr</w:t>
      </w:r>
      <w:r w:rsidR="00314A78" w:rsidRPr="00EF0505">
        <w:rPr>
          <w:rFonts w:cstheme="minorHAnsi"/>
          <w:b/>
          <w:bCs/>
        </w:rPr>
        <w:t>istian</w:t>
      </w:r>
      <w:r w:rsidR="00683587" w:rsidRPr="00EF0505">
        <w:rPr>
          <w:rFonts w:cstheme="minorHAnsi"/>
          <w:b/>
          <w:bCs/>
        </w:rPr>
        <w:t>sandregion</w:t>
      </w:r>
      <w:r w:rsidR="005860FD" w:rsidRPr="00EF0505">
        <w:rPr>
          <w:rFonts w:cstheme="minorHAnsi"/>
          <w:b/>
          <w:bCs/>
        </w:rPr>
        <w:t>en</w:t>
      </w:r>
      <w:r w:rsidR="00683587" w:rsidRPr="00EF0505">
        <w:rPr>
          <w:rFonts w:cstheme="minorHAnsi"/>
          <w:b/>
          <w:bCs/>
        </w:rPr>
        <w:t xml:space="preserve"> </w:t>
      </w:r>
      <w:r w:rsidR="00C05179" w:rsidRPr="00EF0505">
        <w:rPr>
          <w:rFonts w:cstheme="minorHAnsi"/>
          <w:b/>
          <w:bCs/>
        </w:rPr>
        <w:t>egen avtale gjennom prosjektansatt</w:t>
      </w:r>
      <w:r w:rsidR="007A2E1F" w:rsidRPr="00EF0505">
        <w:rPr>
          <w:rFonts w:cstheme="minorHAnsi"/>
          <w:b/>
          <w:bCs/>
        </w:rPr>
        <w:t>:</w:t>
      </w:r>
    </w:p>
    <w:p w14:paraId="509B8D92" w14:textId="31276509" w:rsidR="00AA5392" w:rsidRPr="00EF0505" w:rsidRDefault="00AA5392" w:rsidP="00370975">
      <w:pPr>
        <w:rPr>
          <w:rFonts w:cstheme="minorHAnsi"/>
        </w:rPr>
      </w:pPr>
    </w:p>
    <w:p w14:paraId="4F5BE3CF" w14:textId="1A26C64D" w:rsidR="004F0AB7" w:rsidRPr="00EF0505" w:rsidRDefault="004F0AB7" w:rsidP="00060241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EF0505">
        <w:rPr>
          <w:rFonts w:asciiTheme="minorHAnsi" w:hAnsiTheme="minorHAnsi" w:cstheme="minorHAnsi"/>
          <w:sz w:val="22"/>
          <w:szCs w:val="22"/>
        </w:rPr>
        <w:t xml:space="preserve">MÅL </w:t>
      </w:r>
      <w:r w:rsidR="005D5DE6" w:rsidRPr="00EF0505">
        <w:rPr>
          <w:rFonts w:asciiTheme="minorHAnsi" w:hAnsiTheme="minorHAnsi" w:cstheme="minorHAnsi"/>
          <w:sz w:val="22"/>
          <w:szCs w:val="22"/>
        </w:rPr>
        <w:t>FOR</w:t>
      </w:r>
      <w:r w:rsidRPr="00EF0505">
        <w:rPr>
          <w:rFonts w:asciiTheme="minorHAnsi" w:hAnsiTheme="minorHAnsi" w:cstheme="minorHAnsi"/>
          <w:sz w:val="22"/>
          <w:szCs w:val="22"/>
        </w:rPr>
        <w:t xml:space="preserve"> LÆRINGSUTBYTTE</w:t>
      </w:r>
    </w:p>
    <w:p w14:paraId="535D8326" w14:textId="3BB857FC" w:rsidR="004D4EA8" w:rsidRPr="00EF0505" w:rsidRDefault="00176B0D" w:rsidP="00370975">
      <w:pPr>
        <w:rPr>
          <w:rFonts w:cstheme="minorHAnsi"/>
        </w:rPr>
      </w:pPr>
      <w:r w:rsidRPr="00EF0505">
        <w:rPr>
          <w:rFonts w:cstheme="minorHAnsi"/>
        </w:rPr>
        <w:t>I emnebeskrivelsen listes det opp 1</w:t>
      </w:r>
      <w:r w:rsidR="00B00AD4">
        <w:rPr>
          <w:rFonts w:cstheme="minorHAnsi"/>
        </w:rPr>
        <w:t>1</w:t>
      </w:r>
      <w:r w:rsidRPr="00EF0505">
        <w:rPr>
          <w:rFonts w:cstheme="minorHAnsi"/>
        </w:rPr>
        <w:t xml:space="preserve"> mål for </w:t>
      </w:r>
      <w:r w:rsidR="008A30CF" w:rsidRPr="00EF0505">
        <w:rPr>
          <w:rFonts w:cstheme="minorHAnsi"/>
        </w:rPr>
        <w:t>læringsutbytte</w:t>
      </w:r>
      <w:r w:rsidR="009043C4" w:rsidRPr="00EF0505">
        <w:rPr>
          <w:rFonts w:cstheme="minorHAnsi"/>
        </w:rPr>
        <w:t xml:space="preserve">. </w:t>
      </w:r>
      <w:r w:rsidR="008A30CF" w:rsidRPr="00EF0505">
        <w:rPr>
          <w:rFonts w:cstheme="minorHAnsi"/>
        </w:rPr>
        <w:t xml:space="preserve">Tenk over hva du vil lære mer om i praksis. </w:t>
      </w:r>
      <w:r w:rsidR="004D4EA8" w:rsidRPr="00EF0505">
        <w:rPr>
          <w:rFonts w:cstheme="minorHAnsi"/>
        </w:rPr>
        <w:t>Lag en prioritering av de 1</w:t>
      </w:r>
      <w:r w:rsidR="00B00AD4">
        <w:rPr>
          <w:rFonts w:cstheme="minorHAnsi"/>
        </w:rPr>
        <w:t>1</w:t>
      </w:r>
      <w:r w:rsidR="004D4EA8" w:rsidRPr="00EF0505">
        <w:rPr>
          <w:rFonts w:cstheme="minorHAnsi"/>
        </w:rPr>
        <w:t xml:space="preserve"> målene, </w:t>
      </w:r>
      <w:r w:rsidR="008A30CF" w:rsidRPr="00EF0505">
        <w:rPr>
          <w:rFonts w:cstheme="minorHAnsi"/>
        </w:rPr>
        <w:t xml:space="preserve">utfra eget behov for kompetanseutvikling og arbeidsoppgaver du tror det er mulig å få på din praksisplass.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0755"/>
        <w:gridCol w:w="2409"/>
      </w:tblGrid>
      <w:tr w:rsidR="00FC40AB" w:rsidRPr="00A04B75" w14:paraId="37C72799" w14:textId="77777777" w:rsidTr="00FC40AB">
        <w:tc>
          <w:tcPr>
            <w:tcW w:w="439" w:type="dxa"/>
            <w:shd w:val="clear" w:color="auto" w:fill="C5E0B3" w:themeFill="accent6" w:themeFillTint="66"/>
          </w:tcPr>
          <w:p w14:paraId="3337F5D4" w14:textId="77777777" w:rsidR="00AF6F3B" w:rsidRPr="00EF0505" w:rsidRDefault="00AF6F3B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5" w:type="dxa"/>
            <w:shd w:val="clear" w:color="auto" w:fill="C5E0B3" w:themeFill="accent6" w:themeFillTint="66"/>
          </w:tcPr>
          <w:p w14:paraId="04DE919F" w14:textId="1DF683D3" w:rsidR="00AF6F3B" w:rsidRPr="00EF0505" w:rsidRDefault="00AF6F3B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505">
              <w:rPr>
                <w:rFonts w:asciiTheme="minorHAnsi" w:hAnsiTheme="minorHAnsi" w:cstheme="minorHAnsi"/>
              </w:rPr>
              <w:t>Læringsutbytte BV</w:t>
            </w:r>
            <w:r w:rsidR="005D5056" w:rsidRPr="00EF0505">
              <w:rPr>
                <w:rFonts w:asciiTheme="minorHAnsi" w:hAnsiTheme="minorHAnsi" w:cstheme="minorHAnsi"/>
              </w:rPr>
              <w:t xml:space="preserve"> 304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69853ECD" w14:textId="15F70A01" w:rsidR="00AF6F3B" w:rsidRPr="0077565A" w:rsidRDefault="00AF6F3B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>Min prioritering fra 1-1</w:t>
            </w:r>
            <w:r w:rsidR="000C4461">
              <w:rPr>
                <w:rFonts w:asciiTheme="minorHAnsi" w:hAnsiTheme="minorHAnsi" w:cstheme="minorHAnsi"/>
              </w:rPr>
              <w:t>1</w:t>
            </w:r>
          </w:p>
        </w:tc>
      </w:tr>
      <w:tr w:rsidR="00AF6F3B" w:rsidRPr="00A04B75" w14:paraId="3ED5D728" w14:textId="77777777" w:rsidTr="00FC40AB">
        <w:tc>
          <w:tcPr>
            <w:tcW w:w="439" w:type="dxa"/>
          </w:tcPr>
          <w:p w14:paraId="6E46EC59" w14:textId="066D9B22" w:rsidR="00AF6F3B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755" w:type="dxa"/>
          </w:tcPr>
          <w:p w14:paraId="31E61562" w14:textId="33271CF4" w:rsidR="00AF6F3B" w:rsidRPr="000C4461" w:rsidRDefault="00623F29" w:rsidP="00623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h</w:t>
            </w:r>
            <w:r w:rsidR="003A6B88" w:rsidRPr="000C4461">
              <w:rPr>
                <w:rFonts w:asciiTheme="minorHAnsi" w:hAnsiTheme="minorHAnsi" w:cstheme="minorHAnsi"/>
              </w:rPr>
              <w:t>a k</w:t>
            </w:r>
            <w:r w:rsidR="00D11A9A" w:rsidRPr="000C4461">
              <w:rPr>
                <w:rFonts w:asciiTheme="minorHAnsi" w:hAnsiTheme="minorHAnsi" w:cstheme="minorHAnsi"/>
              </w:rPr>
              <w:t xml:space="preserve">unnskap </w:t>
            </w:r>
            <w:r w:rsidR="00A9740C"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om arbeidsprosessen i barneverntjenesten, og dokumentere og evaluere dette</w:t>
            </w:r>
          </w:p>
        </w:tc>
        <w:tc>
          <w:tcPr>
            <w:tcW w:w="2409" w:type="dxa"/>
          </w:tcPr>
          <w:p w14:paraId="62CF1E9A" w14:textId="77777777" w:rsidR="00AF6F3B" w:rsidRPr="000C4461" w:rsidRDefault="00AF6F3B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F3B" w:rsidRPr="00A04B75" w14:paraId="5501F066" w14:textId="77777777" w:rsidTr="00FC40AB">
        <w:tc>
          <w:tcPr>
            <w:tcW w:w="439" w:type="dxa"/>
          </w:tcPr>
          <w:p w14:paraId="2CABF1E0" w14:textId="35E5119D" w:rsidR="00AF6F3B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55" w:type="dxa"/>
          </w:tcPr>
          <w:p w14:paraId="5B6AD7C5" w14:textId="3C69BE4D" w:rsidR="00AF6F3B" w:rsidRPr="000C4461" w:rsidRDefault="00623F29" w:rsidP="00623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h</w:t>
            </w:r>
            <w:r w:rsidR="003A6B88" w:rsidRPr="000C4461">
              <w:rPr>
                <w:rFonts w:asciiTheme="minorHAnsi" w:hAnsiTheme="minorHAnsi" w:cstheme="minorHAnsi"/>
              </w:rPr>
              <w:t>a k</w:t>
            </w:r>
            <w:r w:rsidR="00D11A9A" w:rsidRPr="000C4461">
              <w:rPr>
                <w:rFonts w:asciiTheme="minorHAnsi" w:hAnsiTheme="minorHAnsi" w:cstheme="minorHAnsi"/>
              </w:rPr>
              <w:t>unnskap</w:t>
            </w:r>
            <w:r w:rsidR="006648BC" w:rsidRPr="000C4461">
              <w:rPr>
                <w:rFonts w:asciiTheme="minorHAnsi" w:hAnsiTheme="minorHAnsi" w:cstheme="minorHAnsi"/>
              </w:rPr>
              <w:t xml:space="preserve"> </w:t>
            </w:r>
            <w:r w:rsidR="006648BC"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om å kommunisere med barn og foreldre i en barneverns kontekst</w:t>
            </w:r>
          </w:p>
        </w:tc>
        <w:tc>
          <w:tcPr>
            <w:tcW w:w="2409" w:type="dxa"/>
          </w:tcPr>
          <w:p w14:paraId="2CE47FA7" w14:textId="77777777" w:rsidR="00AF6F3B" w:rsidRPr="000C4461" w:rsidRDefault="00AF6F3B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F3B" w:rsidRPr="00A04B75" w14:paraId="1D6BF2BD" w14:textId="77777777" w:rsidTr="00FC40AB">
        <w:tc>
          <w:tcPr>
            <w:tcW w:w="439" w:type="dxa"/>
          </w:tcPr>
          <w:p w14:paraId="467064E0" w14:textId="2FE17899" w:rsidR="00AF6F3B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755" w:type="dxa"/>
          </w:tcPr>
          <w:p w14:paraId="60DACDD3" w14:textId="5148C1CA" w:rsidR="00AF6F3B" w:rsidRPr="000C4461" w:rsidRDefault="00623F29" w:rsidP="00B33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h</w:t>
            </w:r>
            <w:r w:rsidR="003A6B88" w:rsidRPr="000C4461">
              <w:rPr>
                <w:rFonts w:asciiTheme="minorHAnsi" w:hAnsiTheme="minorHAnsi" w:cstheme="minorHAnsi"/>
              </w:rPr>
              <w:t>a k</w:t>
            </w:r>
            <w:r w:rsidR="00D11A9A" w:rsidRPr="000C4461">
              <w:rPr>
                <w:rFonts w:asciiTheme="minorHAnsi" w:hAnsiTheme="minorHAnsi" w:cstheme="minorHAnsi"/>
              </w:rPr>
              <w:t>unnskap</w:t>
            </w:r>
            <w:r w:rsidR="000B0918"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 xml:space="preserve"> om ulike former for barns medvirkning og betydningen av dette</w:t>
            </w:r>
          </w:p>
        </w:tc>
        <w:tc>
          <w:tcPr>
            <w:tcW w:w="2409" w:type="dxa"/>
          </w:tcPr>
          <w:p w14:paraId="4516F96F" w14:textId="437B25AA" w:rsidR="00AF6F3B" w:rsidRPr="000C4461" w:rsidRDefault="00AF6F3B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B7C" w:rsidRPr="00A04B75" w14:paraId="5AB69338" w14:textId="77777777" w:rsidTr="00FC40AB">
        <w:tc>
          <w:tcPr>
            <w:tcW w:w="439" w:type="dxa"/>
          </w:tcPr>
          <w:p w14:paraId="5143E522" w14:textId="171FB926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755" w:type="dxa"/>
          </w:tcPr>
          <w:p w14:paraId="496AB10C" w14:textId="691B5B2F" w:rsidR="00B339B8" w:rsidRPr="000C4461" w:rsidRDefault="00623F29" w:rsidP="00B33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h</w:t>
            </w:r>
            <w:r w:rsidR="003A6B88" w:rsidRPr="000C4461">
              <w:rPr>
                <w:rFonts w:asciiTheme="minorHAnsi" w:hAnsiTheme="minorHAnsi" w:cstheme="minorHAnsi"/>
              </w:rPr>
              <w:t>a k</w:t>
            </w:r>
            <w:r w:rsidR="00D11A9A" w:rsidRPr="000C4461">
              <w:rPr>
                <w:rFonts w:asciiTheme="minorHAnsi" w:hAnsiTheme="minorHAnsi" w:cstheme="minorHAnsi"/>
              </w:rPr>
              <w:t>unnskap</w:t>
            </w:r>
            <w:r w:rsidR="00B339B8" w:rsidRPr="000C4461">
              <w:rPr>
                <w:rFonts w:asciiTheme="minorHAnsi" w:hAnsiTheme="minorHAnsi" w:cstheme="minorHAnsi"/>
              </w:rPr>
              <w:t xml:space="preserve"> </w:t>
            </w:r>
            <w:r w:rsidR="00B339B8"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kunne planlegge og gjennomføre utviklingsarbeid på en barnevernrelatert arbeidsplass </w:t>
            </w:r>
          </w:p>
          <w:p w14:paraId="34BA1DCC" w14:textId="1D1701BD" w:rsidR="00DF0B7C" w:rsidRPr="000C4461" w:rsidRDefault="00DF0B7C" w:rsidP="00417B13">
            <w:pPr>
              <w:shd w:val="clear" w:color="auto" w:fill="FFFFFF"/>
              <w:spacing w:before="75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315E9C8" w14:textId="7777777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B7C" w:rsidRPr="00A04B75" w14:paraId="2CF01973" w14:textId="77777777" w:rsidTr="00FC40AB">
        <w:tc>
          <w:tcPr>
            <w:tcW w:w="439" w:type="dxa"/>
          </w:tcPr>
          <w:p w14:paraId="45373CE9" w14:textId="370EAD8A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755" w:type="dxa"/>
          </w:tcPr>
          <w:p w14:paraId="73288CF6" w14:textId="34A6E4BF" w:rsidR="00DF0B7C" w:rsidRPr="000C4461" w:rsidRDefault="00F109B1" w:rsidP="00F109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kunne anvende sentral barnevernfaglig kunnskap for å kunne identifisere, undersøke og forstå risikoutsatte barn og ungdom og deres livssituasjon</w:t>
            </w:r>
          </w:p>
        </w:tc>
        <w:tc>
          <w:tcPr>
            <w:tcW w:w="2409" w:type="dxa"/>
          </w:tcPr>
          <w:p w14:paraId="75B49CCB" w14:textId="7777777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B7C" w:rsidRPr="00A04B75" w14:paraId="5DD4641B" w14:textId="77777777" w:rsidTr="00FC40AB">
        <w:tc>
          <w:tcPr>
            <w:tcW w:w="439" w:type="dxa"/>
          </w:tcPr>
          <w:p w14:paraId="31B7C4AB" w14:textId="49244C9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755" w:type="dxa"/>
          </w:tcPr>
          <w:p w14:paraId="7200A677" w14:textId="03E537E0" w:rsidR="00DF0B7C" w:rsidRPr="000C4461" w:rsidRDefault="00F109B1" w:rsidP="00623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kunne etablere trygge relasjoner med foreldre og med barn</w:t>
            </w:r>
          </w:p>
        </w:tc>
        <w:tc>
          <w:tcPr>
            <w:tcW w:w="2409" w:type="dxa"/>
          </w:tcPr>
          <w:p w14:paraId="1DFF14F9" w14:textId="7777777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B7C" w:rsidRPr="00A04B75" w14:paraId="0C12D01A" w14:textId="77777777" w:rsidTr="00FC40AB">
        <w:tc>
          <w:tcPr>
            <w:tcW w:w="439" w:type="dxa"/>
          </w:tcPr>
          <w:p w14:paraId="3D308490" w14:textId="109B254F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755" w:type="dxa"/>
          </w:tcPr>
          <w:p w14:paraId="095A5617" w14:textId="23749B3D" w:rsidR="00DF0B7C" w:rsidRPr="000C4461" w:rsidRDefault="000223F6" w:rsidP="00623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kunne analysere og vurdere barn og unges livssituasjon, omsorgsbehov og foreldrenes/andre omsorgspersoners omsorgsutøvelse ut fra relevant kunnskap og kunne bidra til iverksetting av tiltak til barnets beste</w:t>
            </w:r>
          </w:p>
        </w:tc>
        <w:tc>
          <w:tcPr>
            <w:tcW w:w="2409" w:type="dxa"/>
          </w:tcPr>
          <w:p w14:paraId="69A578A9" w14:textId="7777777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B7C" w:rsidRPr="00A04B75" w14:paraId="51CB8B45" w14:textId="77777777" w:rsidTr="00FC40AB">
        <w:tc>
          <w:tcPr>
            <w:tcW w:w="439" w:type="dxa"/>
          </w:tcPr>
          <w:p w14:paraId="2F9C7543" w14:textId="2AF3031E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755" w:type="dxa"/>
          </w:tcPr>
          <w:p w14:paraId="204B62EF" w14:textId="006E13E5" w:rsidR="00DF0B7C" w:rsidRPr="000C4461" w:rsidRDefault="00B33108" w:rsidP="00B33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beherske dokumentasjon i form av journal, brev, rapporter, referat og vedtak</w:t>
            </w:r>
          </w:p>
        </w:tc>
        <w:tc>
          <w:tcPr>
            <w:tcW w:w="2409" w:type="dxa"/>
          </w:tcPr>
          <w:p w14:paraId="071F2B44" w14:textId="7777777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B7C" w:rsidRPr="00A04B75" w14:paraId="7CBA15F2" w14:textId="77777777" w:rsidTr="00FC40AB">
        <w:tc>
          <w:tcPr>
            <w:tcW w:w="439" w:type="dxa"/>
          </w:tcPr>
          <w:p w14:paraId="61DCC51A" w14:textId="47CB7150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755" w:type="dxa"/>
          </w:tcPr>
          <w:p w14:paraId="6D82687C" w14:textId="230A8FD8" w:rsidR="00DF0B7C" w:rsidRPr="000C4461" w:rsidRDefault="00B33108" w:rsidP="00623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kunne bruke kunnskaper og ferdigheter til å vurdere og gjennomføre sentrale arbeidsprosesser i barneverntjenesten på en forsvarlig måte og skriftlig og muntlig begrunne disse</w:t>
            </w:r>
          </w:p>
        </w:tc>
        <w:tc>
          <w:tcPr>
            <w:tcW w:w="2409" w:type="dxa"/>
          </w:tcPr>
          <w:p w14:paraId="3EEF486B" w14:textId="7777777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B7C" w:rsidRPr="00A04B75" w14:paraId="7AB08ACC" w14:textId="77777777" w:rsidTr="00FC40AB">
        <w:tc>
          <w:tcPr>
            <w:tcW w:w="439" w:type="dxa"/>
          </w:tcPr>
          <w:p w14:paraId="728478A1" w14:textId="00D780FA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755" w:type="dxa"/>
          </w:tcPr>
          <w:p w14:paraId="5F14BB76" w14:textId="5F6289B0" w:rsidR="00DF0B7C" w:rsidRPr="000C4461" w:rsidRDefault="00D02F03" w:rsidP="00623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61">
              <w:rPr>
                <w:rFonts w:asciiTheme="minorHAnsi" w:hAnsiTheme="minorHAnsi" w:cstheme="minorHAnsi"/>
                <w:color w:val="131E29"/>
                <w:shd w:val="clear" w:color="auto" w:fill="FFFFFF"/>
              </w:rPr>
              <w:t>ha kunnskap om utvikling av egen praksis</w:t>
            </w:r>
          </w:p>
        </w:tc>
        <w:tc>
          <w:tcPr>
            <w:tcW w:w="2409" w:type="dxa"/>
          </w:tcPr>
          <w:p w14:paraId="39688B30" w14:textId="77777777" w:rsidR="00DF0B7C" w:rsidRPr="000C4461" w:rsidRDefault="00DF0B7C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AD4" w:rsidRPr="00A04B75" w14:paraId="0DD87AD8" w14:textId="77777777" w:rsidTr="00FC40AB">
        <w:tc>
          <w:tcPr>
            <w:tcW w:w="439" w:type="dxa"/>
          </w:tcPr>
          <w:p w14:paraId="4125DBC8" w14:textId="108AB3FC" w:rsidR="00B00AD4" w:rsidRPr="00B00AD4" w:rsidRDefault="00B00AD4" w:rsidP="0037097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0755" w:type="dxa"/>
          </w:tcPr>
          <w:p w14:paraId="646D62B1" w14:textId="356A5864" w:rsidR="00B00AD4" w:rsidRPr="00B00AD4" w:rsidRDefault="0077565A" w:rsidP="00623F29">
            <w:pPr>
              <w:rPr>
                <w:rFonts w:cstheme="minorHAnsi"/>
                <w:color w:val="131E29"/>
                <w:shd w:val="clear" w:color="auto" w:fill="FFFFFF"/>
              </w:rPr>
            </w:pPr>
            <w:r>
              <w:rPr>
                <w:rFonts w:cstheme="minorHAnsi"/>
                <w:color w:val="131E29"/>
                <w:shd w:val="clear" w:color="auto" w:fill="FFFFFF"/>
              </w:rPr>
              <w:t>Gjennomføre FOU-oppgaven</w:t>
            </w:r>
            <w:r w:rsidR="000C4461">
              <w:rPr>
                <w:rFonts w:cstheme="minorHAnsi"/>
                <w:color w:val="131E29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14:paraId="537014BD" w14:textId="77777777" w:rsidR="00B00AD4" w:rsidRPr="00B00AD4" w:rsidRDefault="00B00AD4" w:rsidP="00370975">
            <w:pPr>
              <w:rPr>
                <w:rFonts w:cstheme="minorHAnsi"/>
              </w:rPr>
            </w:pPr>
          </w:p>
        </w:tc>
      </w:tr>
    </w:tbl>
    <w:p w14:paraId="296D4A65" w14:textId="493F6437" w:rsidR="00060241" w:rsidRPr="000C4461" w:rsidRDefault="008A30CF" w:rsidP="00370975">
      <w:pPr>
        <w:rPr>
          <w:rFonts w:cstheme="minorHAnsi"/>
        </w:rPr>
      </w:pPr>
      <w:r w:rsidRPr="000C4461">
        <w:rPr>
          <w:rFonts w:cstheme="minorHAnsi"/>
        </w:rPr>
        <w:t xml:space="preserve">Bruk </w:t>
      </w:r>
      <w:r w:rsidR="004D4EA8" w:rsidRPr="000C4461">
        <w:rPr>
          <w:rFonts w:cstheme="minorHAnsi"/>
        </w:rPr>
        <w:t>deretter prioriteringen</w:t>
      </w:r>
      <w:r w:rsidRPr="000C4461">
        <w:rPr>
          <w:rFonts w:cstheme="minorHAnsi"/>
        </w:rPr>
        <w:t xml:space="preserve"> til å lage egne konkrete mål for praksisen</w:t>
      </w:r>
      <w:r w:rsidR="00A66C2E" w:rsidRPr="000C4461">
        <w:rPr>
          <w:rFonts w:cstheme="minorHAnsi"/>
        </w:rPr>
        <w:t>, basert på innholdet i din praksis og din profesjonelle kompetanse så langt</w:t>
      </w:r>
      <w:r w:rsidRPr="000C4461">
        <w:rPr>
          <w:rFonts w:cstheme="minorHAnsi"/>
        </w:rPr>
        <w:t>.</w:t>
      </w:r>
      <w:r w:rsidR="00531EF9" w:rsidRPr="000C4461">
        <w:rPr>
          <w:rFonts w:cstheme="minorHAnsi"/>
        </w:rPr>
        <w:t xml:space="preserve"> Vider</w:t>
      </w:r>
      <w:r w:rsidR="000E4E1B" w:rsidRPr="000C4461">
        <w:rPr>
          <w:rFonts w:cstheme="minorHAnsi"/>
        </w:rPr>
        <w:t>e i praksisperioden arbeider du aktivt med å dekke alle læringsmålene for emnet</w:t>
      </w:r>
      <w:r w:rsidR="00B066A4" w:rsidRPr="000C4461">
        <w:rPr>
          <w:rFonts w:cstheme="minorHAnsi"/>
        </w:rPr>
        <w:t xml:space="preserve"> gjennom å </w:t>
      </w:r>
      <w:r w:rsidR="00D13915" w:rsidRPr="000C4461">
        <w:rPr>
          <w:rFonts w:cstheme="minorHAnsi"/>
        </w:rPr>
        <w:t>operasjonalisere de øvrige målene.</w:t>
      </w:r>
    </w:p>
    <w:p w14:paraId="2B046628" w14:textId="60B8D6D6" w:rsidR="00AE62AD" w:rsidRPr="000C4461" w:rsidRDefault="00F94DBE" w:rsidP="00370975">
      <w:pPr>
        <w:rPr>
          <w:rFonts w:cstheme="minorHAnsi"/>
        </w:rPr>
      </w:pPr>
      <w:r w:rsidRPr="000C4461">
        <w:rPr>
          <w:rFonts w:cstheme="minorHAnsi"/>
        </w:rPr>
        <w:t>Lag min</w:t>
      </w:r>
      <w:r w:rsidR="000D2086" w:rsidRPr="000C4461">
        <w:rPr>
          <w:rFonts w:cstheme="minorHAnsi"/>
        </w:rPr>
        <w:t>imum</w:t>
      </w:r>
      <w:r w:rsidRPr="000C4461">
        <w:rPr>
          <w:rFonts w:cstheme="minorHAnsi"/>
        </w:rPr>
        <w:t xml:space="preserve"> to</w:t>
      </w:r>
      <w:r w:rsidR="00AA5392" w:rsidRPr="000C4461">
        <w:rPr>
          <w:rFonts w:cstheme="minorHAnsi"/>
        </w:rPr>
        <w:t xml:space="preserve"> faglige og </w:t>
      </w:r>
      <w:r w:rsidRPr="000C4461">
        <w:rPr>
          <w:rFonts w:cstheme="minorHAnsi"/>
        </w:rPr>
        <w:t xml:space="preserve">to </w:t>
      </w:r>
      <w:r w:rsidR="00AA5392" w:rsidRPr="000C4461">
        <w:rPr>
          <w:rFonts w:cstheme="minorHAnsi"/>
        </w:rPr>
        <w:t>personlige</w:t>
      </w:r>
      <w:r w:rsidR="00AB5B5A" w:rsidRPr="000C4461">
        <w:rPr>
          <w:rFonts w:cstheme="minorHAnsi"/>
        </w:rPr>
        <w:t xml:space="preserve"> mål</w:t>
      </w:r>
      <w:r w:rsidR="004F4C44" w:rsidRPr="000C4461">
        <w:rPr>
          <w:rFonts w:cstheme="minorHAnsi"/>
        </w:rPr>
        <w:t>.</w:t>
      </w:r>
      <w:r w:rsidR="00AA5392" w:rsidRPr="000C4461">
        <w:rPr>
          <w:rFonts w:cstheme="minorHAnsi"/>
        </w:rPr>
        <w:t xml:space="preserve"> Ikke legg arbeid i å lage læringsmål for områder du mestrer godt allerede.</w:t>
      </w:r>
      <w:r w:rsidR="00136B83" w:rsidRPr="000C4461">
        <w:rPr>
          <w:rFonts w:cstheme="minorHAnsi"/>
        </w:rPr>
        <w:t xml:space="preserve"> I </w:t>
      </w:r>
      <w:r w:rsidR="0012774B" w:rsidRPr="000C4461">
        <w:rPr>
          <w:rFonts w:cstheme="minorHAnsi"/>
        </w:rPr>
        <w:t>kolonne</w:t>
      </w:r>
      <w:r w:rsidR="00136B83" w:rsidRPr="000C4461">
        <w:rPr>
          <w:rFonts w:cstheme="minorHAnsi"/>
        </w:rPr>
        <w:t xml:space="preserve"> to beskriver du hvordan dere tenker du kan </w:t>
      </w:r>
      <w:r w:rsidR="0012774B" w:rsidRPr="000C4461">
        <w:rPr>
          <w:rFonts w:cstheme="minorHAnsi"/>
        </w:rPr>
        <w:t xml:space="preserve">øve for å </w:t>
      </w:r>
      <w:r w:rsidR="004A359C" w:rsidRPr="000C4461">
        <w:rPr>
          <w:rFonts w:cstheme="minorHAnsi"/>
        </w:rPr>
        <w:t>nå</w:t>
      </w:r>
      <w:r w:rsidR="0012774B" w:rsidRPr="000C4461">
        <w:rPr>
          <w:rFonts w:cstheme="minorHAnsi"/>
        </w:rPr>
        <w:t xml:space="preserve"> målet. </w:t>
      </w:r>
      <w:r w:rsidR="007A0580" w:rsidRPr="000C4461">
        <w:rPr>
          <w:rFonts w:cstheme="minorHAnsi"/>
        </w:rPr>
        <w:t xml:space="preserve">I kolonne tre skriver du inn når og </w:t>
      </w:r>
      <w:r w:rsidR="00174F38" w:rsidRPr="000C4461">
        <w:rPr>
          <w:rFonts w:cstheme="minorHAnsi"/>
        </w:rPr>
        <w:t>hvordan du tenker du i samarbeid med praksis</w:t>
      </w:r>
      <w:r w:rsidR="00B066A4" w:rsidRPr="000C4461">
        <w:rPr>
          <w:rFonts w:cstheme="minorHAnsi"/>
        </w:rPr>
        <w:t xml:space="preserve">plassen </w:t>
      </w:r>
      <w:r w:rsidR="00174F38" w:rsidRPr="000C4461">
        <w:rPr>
          <w:rFonts w:cstheme="minorHAnsi"/>
        </w:rPr>
        <w:t>kan</w:t>
      </w:r>
      <w:r w:rsidR="00B066A4" w:rsidRPr="000C4461">
        <w:rPr>
          <w:rFonts w:cstheme="minorHAnsi"/>
        </w:rPr>
        <w:t xml:space="preserve"> evaluere målene.</w:t>
      </w:r>
      <w:r w:rsidR="00174F38" w:rsidRPr="000C4461">
        <w:rPr>
          <w:rFonts w:cstheme="minorHAnsi"/>
        </w:rPr>
        <w:t xml:space="preserve"> </w:t>
      </w:r>
    </w:p>
    <w:p w14:paraId="1F01CD4F" w14:textId="7E9D1E8D" w:rsidR="005D5DE6" w:rsidRPr="0077565A" w:rsidRDefault="005D5DE6" w:rsidP="00A942CC">
      <w:pPr>
        <w:pStyle w:val="Overskrift2"/>
        <w:rPr>
          <w:rFonts w:asciiTheme="minorHAnsi" w:hAnsiTheme="minorHAnsi" w:cstheme="minorHAnsi"/>
          <w:sz w:val="22"/>
          <w:szCs w:val="22"/>
        </w:rPr>
      </w:pPr>
      <w:r w:rsidRPr="0077565A">
        <w:rPr>
          <w:rFonts w:asciiTheme="minorHAnsi" w:hAnsiTheme="minorHAnsi" w:cstheme="minorHAnsi"/>
          <w:sz w:val="22"/>
          <w:szCs w:val="22"/>
        </w:rPr>
        <w:t>MINE LÆRINGSMÅL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962"/>
        <w:gridCol w:w="4110"/>
      </w:tblGrid>
      <w:tr w:rsidR="00F3712E" w:rsidRPr="00A04B75" w14:paraId="70108AC7" w14:textId="77777777" w:rsidTr="004A359C">
        <w:tc>
          <w:tcPr>
            <w:tcW w:w="846" w:type="dxa"/>
            <w:shd w:val="clear" w:color="auto" w:fill="C5E0B3" w:themeFill="accent6" w:themeFillTint="66"/>
          </w:tcPr>
          <w:p w14:paraId="19AB432A" w14:textId="77777777" w:rsidR="00F3712E" w:rsidRPr="0077565A" w:rsidRDefault="00F3712E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14:paraId="5A3C6E4F" w14:textId="7992F2F3" w:rsidR="00F3712E" w:rsidRPr="0077565A" w:rsidRDefault="001308C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>Konkrete faglige læringsmål</w:t>
            </w:r>
          </w:p>
        </w:tc>
        <w:tc>
          <w:tcPr>
            <w:tcW w:w="4962" w:type="dxa"/>
            <w:shd w:val="clear" w:color="auto" w:fill="C5E0B3" w:themeFill="accent6" w:themeFillTint="66"/>
          </w:tcPr>
          <w:p w14:paraId="5B60B48C" w14:textId="225B7469" w:rsidR="00F3712E" w:rsidRPr="0077565A" w:rsidRDefault="001F595A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 xml:space="preserve">Handling (ved </w:t>
            </w:r>
            <w:proofErr w:type="gramStart"/>
            <w:r w:rsidRPr="0077565A">
              <w:rPr>
                <w:rFonts w:asciiTheme="minorHAnsi" w:hAnsiTheme="minorHAnsi" w:cstheme="minorHAnsi"/>
              </w:rPr>
              <w:t>at…</w:t>
            </w:r>
            <w:proofErr w:type="gramEnd"/>
            <w:r w:rsidRPr="007756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14:paraId="27FB559F" w14:textId="3E6BD36E" w:rsidR="00F3712E" w:rsidRPr="0077565A" w:rsidRDefault="00F04186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 xml:space="preserve">Evaluering </w:t>
            </w:r>
            <w:r w:rsidR="00252DEF" w:rsidRPr="0077565A">
              <w:rPr>
                <w:rFonts w:asciiTheme="minorHAnsi" w:hAnsiTheme="minorHAnsi" w:cstheme="minorHAnsi"/>
              </w:rPr>
              <w:t xml:space="preserve">sammen med veileder. Hva må jeg øve </w:t>
            </w:r>
            <w:r w:rsidR="00E6239E" w:rsidRPr="0077565A">
              <w:rPr>
                <w:rFonts w:asciiTheme="minorHAnsi" w:hAnsiTheme="minorHAnsi" w:cstheme="minorHAnsi"/>
              </w:rPr>
              <w:t>videre på?</w:t>
            </w:r>
          </w:p>
        </w:tc>
      </w:tr>
      <w:tr w:rsidR="00F3712E" w:rsidRPr="00A04B75" w14:paraId="6307CD4A" w14:textId="77777777" w:rsidTr="004A359C">
        <w:tc>
          <w:tcPr>
            <w:tcW w:w="846" w:type="dxa"/>
          </w:tcPr>
          <w:p w14:paraId="45A8E236" w14:textId="77777777" w:rsidR="00F3712E" w:rsidRPr="0077565A" w:rsidRDefault="00F3712E" w:rsidP="00F3712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831655E" w14:textId="77777777" w:rsidR="00F3712E" w:rsidRPr="0077565A" w:rsidRDefault="00F3712E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10929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22341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15A0C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F883C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B1D70" w14:textId="0D9880BD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0EA53A24" w14:textId="77777777" w:rsidR="00F3712E" w:rsidRPr="0077565A" w:rsidRDefault="00F3712E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3B432A5" w14:textId="77777777" w:rsidR="00F3712E" w:rsidRPr="0077565A" w:rsidRDefault="00F3712E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712E" w:rsidRPr="00A04B75" w14:paraId="18CA2F68" w14:textId="77777777" w:rsidTr="004A359C">
        <w:tc>
          <w:tcPr>
            <w:tcW w:w="846" w:type="dxa"/>
          </w:tcPr>
          <w:p w14:paraId="3D5B78B5" w14:textId="77777777" w:rsidR="00F3712E" w:rsidRPr="0077565A" w:rsidRDefault="00F3712E" w:rsidP="00F3712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D5D4A4B" w14:textId="77777777" w:rsidR="00F3712E" w:rsidRPr="0077565A" w:rsidRDefault="00F3712E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0749B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A75DB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C1AFA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08745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8B649" w14:textId="77777777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29603" w14:textId="42724473" w:rsidR="00096685" w:rsidRPr="0077565A" w:rsidRDefault="00096685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4B1DE43" w14:textId="77777777" w:rsidR="00F3712E" w:rsidRPr="0077565A" w:rsidRDefault="00F3712E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6A87CD7" w14:textId="77777777" w:rsidR="00F3712E" w:rsidRPr="0077565A" w:rsidRDefault="00F3712E" w:rsidP="003709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E5BC5" w14:textId="3928E328" w:rsidR="007A49FB" w:rsidRPr="0077565A" w:rsidRDefault="007A49FB" w:rsidP="00370975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4963"/>
        <w:gridCol w:w="4110"/>
      </w:tblGrid>
      <w:tr w:rsidR="00E6239E" w:rsidRPr="00A04B75" w14:paraId="355CE4F2" w14:textId="77777777" w:rsidTr="004A359C">
        <w:tc>
          <w:tcPr>
            <w:tcW w:w="846" w:type="dxa"/>
            <w:shd w:val="clear" w:color="auto" w:fill="C5E0B3" w:themeFill="accent6" w:themeFillTint="66"/>
          </w:tcPr>
          <w:p w14:paraId="275F0798" w14:textId="77777777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shd w:val="clear" w:color="auto" w:fill="C5E0B3" w:themeFill="accent6" w:themeFillTint="66"/>
          </w:tcPr>
          <w:p w14:paraId="7161A549" w14:textId="77777777" w:rsidR="003966CA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>Konkrete personlige læringsmål</w:t>
            </w:r>
            <w:r w:rsidR="00F10BA8" w:rsidRPr="0077565A">
              <w:rPr>
                <w:rFonts w:asciiTheme="minorHAnsi" w:hAnsiTheme="minorHAnsi" w:cstheme="minorHAnsi"/>
              </w:rPr>
              <w:t xml:space="preserve"> </w:t>
            </w:r>
          </w:p>
          <w:p w14:paraId="03B32804" w14:textId="29C7CF1F" w:rsidR="00E6239E" w:rsidRPr="0077565A" w:rsidRDefault="00F10BA8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>(egne styrker, svakheter, holdninger og verdier)</w:t>
            </w:r>
          </w:p>
        </w:tc>
        <w:tc>
          <w:tcPr>
            <w:tcW w:w="4963" w:type="dxa"/>
            <w:shd w:val="clear" w:color="auto" w:fill="C5E0B3" w:themeFill="accent6" w:themeFillTint="66"/>
          </w:tcPr>
          <w:p w14:paraId="0B12D41C" w14:textId="4B99BF2E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 xml:space="preserve">Handling (ved </w:t>
            </w:r>
            <w:proofErr w:type="gramStart"/>
            <w:r w:rsidRPr="0077565A">
              <w:rPr>
                <w:rFonts w:asciiTheme="minorHAnsi" w:hAnsiTheme="minorHAnsi" w:cstheme="minorHAnsi"/>
              </w:rPr>
              <w:t>at…</w:t>
            </w:r>
            <w:proofErr w:type="gramEnd"/>
            <w:r w:rsidRPr="007756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14:paraId="6C5FE18E" w14:textId="53BAB6BB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565A">
              <w:rPr>
                <w:rFonts w:asciiTheme="minorHAnsi" w:hAnsiTheme="minorHAnsi" w:cstheme="minorHAnsi"/>
              </w:rPr>
              <w:t>Evaluering sammen med veileder. Hva må jeg øve videre på?</w:t>
            </w:r>
          </w:p>
        </w:tc>
      </w:tr>
      <w:tr w:rsidR="00E6239E" w:rsidRPr="00A04B75" w14:paraId="7AC65783" w14:textId="77777777" w:rsidTr="004A359C">
        <w:tc>
          <w:tcPr>
            <w:tcW w:w="846" w:type="dxa"/>
          </w:tcPr>
          <w:p w14:paraId="47C7E22B" w14:textId="77777777" w:rsidR="00E6239E" w:rsidRPr="0077565A" w:rsidRDefault="00E6239E" w:rsidP="00E6239E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</w:tcPr>
          <w:p w14:paraId="07AFC824" w14:textId="77777777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66D7E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E50B3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99928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585F6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C65AF" w14:textId="15755B8A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5A15D126" w14:textId="77777777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2059233" w14:textId="77777777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239E" w:rsidRPr="00A04B75" w14:paraId="03577570" w14:textId="77777777" w:rsidTr="004A359C">
        <w:tc>
          <w:tcPr>
            <w:tcW w:w="846" w:type="dxa"/>
          </w:tcPr>
          <w:p w14:paraId="26182425" w14:textId="77777777" w:rsidR="00E6239E" w:rsidRPr="0077565A" w:rsidRDefault="00E6239E" w:rsidP="00E6239E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</w:tcPr>
          <w:p w14:paraId="07450633" w14:textId="77777777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E3C639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FB37F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20AFD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30F75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1AFA3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46C7C" w14:textId="77777777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F541F" w14:textId="3AEBBE68" w:rsidR="00096685" w:rsidRPr="0077565A" w:rsidRDefault="00096685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3" w:type="dxa"/>
          </w:tcPr>
          <w:p w14:paraId="3DBAD0F9" w14:textId="77777777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2EFC4A3" w14:textId="77777777" w:rsidR="00E6239E" w:rsidRPr="0077565A" w:rsidRDefault="00E6239E" w:rsidP="00E623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9F391D" w14:textId="01948C23" w:rsidR="001308C5" w:rsidRPr="0077565A" w:rsidRDefault="001308C5" w:rsidP="001308C5">
      <w:pPr>
        <w:rPr>
          <w:rFonts w:cstheme="minorHAnsi"/>
        </w:rPr>
      </w:pPr>
    </w:p>
    <w:p w14:paraId="1F26EC4A" w14:textId="35F10B4F" w:rsidR="00B31E47" w:rsidRPr="0077565A" w:rsidRDefault="000E2D80" w:rsidP="001308C5">
      <w:pPr>
        <w:rPr>
          <w:rFonts w:cstheme="minorHAnsi"/>
          <w:b/>
          <w:bCs/>
        </w:rPr>
      </w:pPr>
      <w:r w:rsidRPr="0077565A">
        <w:rPr>
          <w:rFonts w:cstheme="minorHAnsi"/>
          <w:b/>
          <w:bCs/>
        </w:rPr>
        <w:t>Avtalen skal brukes aktivt i veiledning</w:t>
      </w:r>
      <w:r w:rsidR="00B31E47" w:rsidRPr="0077565A">
        <w:rPr>
          <w:rFonts w:cstheme="minorHAnsi"/>
          <w:b/>
          <w:bCs/>
        </w:rPr>
        <w:t xml:space="preserve">. </w:t>
      </w:r>
      <w:r w:rsidR="00BD643A" w:rsidRPr="0077565A">
        <w:rPr>
          <w:rFonts w:cstheme="minorHAnsi"/>
          <w:b/>
          <w:bCs/>
        </w:rPr>
        <w:t xml:space="preserve">Studenten leverer læreavtalen i Canvas </w:t>
      </w:r>
      <w:r w:rsidR="00CD2AB1" w:rsidRPr="0077565A">
        <w:rPr>
          <w:rFonts w:cstheme="minorHAnsi"/>
          <w:b/>
          <w:bCs/>
        </w:rPr>
        <w:t>innen utgang av fjerde praksisuke</w:t>
      </w:r>
      <w:r w:rsidR="00440E04" w:rsidRPr="0077565A">
        <w:rPr>
          <w:rFonts w:cstheme="minorHAnsi"/>
          <w:b/>
          <w:bCs/>
        </w:rPr>
        <w:t xml:space="preserve"> </w:t>
      </w:r>
      <w:r w:rsidR="00BD643A" w:rsidRPr="0077565A">
        <w:rPr>
          <w:rFonts w:cstheme="minorHAnsi"/>
          <w:b/>
          <w:bCs/>
        </w:rPr>
        <w:t xml:space="preserve">og får tilbakemelding fra </w:t>
      </w:r>
      <w:r w:rsidR="00440E04" w:rsidRPr="0077565A">
        <w:rPr>
          <w:rFonts w:cstheme="minorHAnsi"/>
          <w:b/>
          <w:bCs/>
        </w:rPr>
        <w:t>kontaktlærer i samtalen</w:t>
      </w:r>
      <w:r w:rsidR="00D678F7" w:rsidRPr="0077565A">
        <w:rPr>
          <w:rFonts w:cstheme="minorHAnsi"/>
          <w:b/>
          <w:bCs/>
        </w:rPr>
        <w:t>/på Canvas</w:t>
      </w:r>
      <w:r w:rsidR="00440E04" w:rsidRPr="0077565A">
        <w:rPr>
          <w:rFonts w:cstheme="minorHAnsi"/>
          <w:b/>
          <w:bCs/>
        </w:rPr>
        <w:t>.</w:t>
      </w:r>
    </w:p>
    <w:p w14:paraId="58837F29" w14:textId="7B9099B1" w:rsidR="00BD643A" w:rsidRPr="0077565A" w:rsidRDefault="00090061" w:rsidP="001308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Praksislærer</w:t>
      </w:r>
      <w:r w:rsidR="00B31E47" w:rsidRPr="0077565A">
        <w:rPr>
          <w:rFonts w:cstheme="minorHAnsi"/>
          <w:b/>
          <w:bCs/>
        </w:rPr>
        <w:t xml:space="preserve"> sender s</w:t>
      </w:r>
      <w:r w:rsidR="00D35B28" w:rsidRPr="0077565A">
        <w:rPr>
          <w:rFonts w:cstheme="minorHAnsi"/>
          <w:b/>
          <w:bCs/>
        </w:rPr>
        <w:t xml:space="preserve">kjema «Vurdering av student i praksis» </w:t>
      </w:r>
      <w:r w:rsidR="00A04B75" w:rsidRPr="0077565A">
        <w:rPr>
          <w:rFonts w:cstheme="minorHAnsi"/>
          <w:b/>
          <w:bCs/>
        </w:rPr>
        <w:t>t</w:t>
      </w:r>
      <w:r w:rsidR="00647207">
        <w:rPr>
          <w:rFonts w:cstheme="minorHAnsi"/>
          <w:b/>
          <w:bCs/>
        </w:rPr>
        <w:t>il</w:t>
      </w:r>
      <w:r w:rsidR="00A04B75" w:rsidRPr="0077565A">
        <w:rPr>
          <w:rFonts w:cstheme="minorHAnsi"/>
          <w:b/>
          <w:bCs/>
        </w:rPr>
        <w:t xml:space="preserve"> </w:t>
      </w:r>
      <w:r w:rsidR="00D35B28" w:rsidRPr="0077565A">
        <w:rPr>
          <w:rFonts w:cstheme="minorHAnsi"/>
          <w:b/>
          <w:bCs/>
        </w:rPr>
        <w:t>UiA innen 14 dager etter avsluttet praksis.</w:t>
      </w:r>
    </w:p>
    <w:p w14:paraId="31821F19" w14:textId="77777777" w:rsidR="00FC0EC3" w:rsidRPr="0077565A" w:rsidRDefault="00FC0EC3" w:rsidP="001308C5">
      <w:pPr>
        <w:rPr>
          <w:rFonts w:cstheme="minorHAnsi"/>
          <w:b/>
          <w:bCs/>
        </w:rPr>
      </w:pPr>
    </w:p>
    <w:p w14:paraId="7C4B22BC" w14:textId="386FBBBD" w:rsidR="00FC0EC3" w:rsidRPr="0077565A" w:rsidRDefault="00FC0EC3" w:rsidP="001308C5">
      <w:pPr>
        <w:rPr>
          <w:rFonts w:cstheme="minorHAnsi"/>
          <w:b/>
          <w:bCs/>
        </w:rPr>
      </w:pPr>
      <w:r w:rsidRPr="0077565A">
        <w:rPr>
          <w:rFonts w:cstheme="minorHAnsi"/>
          <w:b/>
          <w:bCs/>
        </w:rPr>
        <w:lastRenderedPageBreak/>
        <w:t>Sted og dato:</w:t>
      </w:r>
    </w:p>
    <w:p w14:paraId="5354AEC4" w14:textId="28492E1A" w:rsidR="00B34903" w:rsidRPr="0077565A" w:rsidRDefault="00B34903" w:rsidP="001308C5">
      <w:pPr>
        <w:rPr>
          <w:rFonts w:cstheme="minorHAnsi"/>
          <w:b/>
          <w:bCs/>
        </w:rPr>
      </w:pPr>
    </w:p>
    <w:p w14:paraId="1A7A609B" w14:textId="591BB779" w:rsidR="00B34903" w:rsidRPr="0077565A" w:rsidRDefault="00B34903" w:rsidP="001308C5">
      <w:pPr>
        <w:rPr>
          <w:rFonts w:cstheme="minorHAnsi"/>
          <w:b/>
          <w:bCs/>
        </w:rPr>
      </w:pPr>
      <w:r w:rsidRPr="0077565A">
        <w:rPr>
          <w:rFonts w:cstheme="minorHAnsi"/>
          <w:b/>
          <w:bCs/>
        </w:rPr>
        <w:t>----------------------------------------</w:t>
      </w:r>
      <w:r w:rsidRPr="0077565A">
        <w:rPr>
          <w:rFonts w:cstheme="minorHAnsi"/>
          <w:b/>
          <w:bCs/>
        </w:rPr>
        <w:tab/>
      </w:r>
      <w:r w:rsidRPr="0077565A">
        <w:rPr>
          <w:rFonts w:cstheme="minorHAnsi"/>
          <w:b/>
          <w:bCs/>
        </w:rPr>
        <w:tab/>
      </w:r>
      <w:r w:rsidRPr="0077565A">
        <w:rPr>
          <w:rFonts w:cstheme="minorHAnsi"/>
          <w:b/>
          <w:bCs/>
        </w:rPr>
        <w:tab/>
      </w:r>
      <w:r w:rsidRPr="0077565A">
        <w:rPr>
          <w:rFonts w:cstheme="minorHAnsi"/>
          <w:b/>
          <w:bCs/>
        </w:rPr>
        <w:tab/>
      </w:r>
      <w:r w:rsidRPr="0077565A">
        <w:rPr>
          <w:rFonts w:cstheme="minorHAnsi"/>
          <w:b/>
          <w:bCs/>
        </w:rPr>
        <w:tab/>
      </w:r>
      <w:r w:rsidRPr="0077565A">
        <w:rPr>
          <w:rFonts w:cstheme="minorHAnsi"/>
          <w:b/>
          <w:bCs/>
        </w:rPr>
        <w:tab/>
        <w:t>----------------------------------------</w:t>
      </w:r>
    </w:p>
    <w:p w14:paraId="63C08795" w14:textId="42C036E7" w:rsidR="00B34903" w:rsidRPr="0077565A" w:rsidRDefault="00090061" w:rsidP="001308C5">
      <w:pPr>
        <w:rPr>
          <w:rFonts w:cstheme="minorHAnsi"/>
        </w:rPr>
      </w:pPr>
      <w:r>
        <w:rPr>
          <w:rFonts w:cstheme="minorHAnsi"/>
          <w:b/>
          <w:bCs/>
        </w:rPr>
        <w:t>Praksislærer</w:t>
      </w:r>
      <w:r w:rsidR="00B34903" w:rsidRPr="0077565A">
        <w:rPr>
          <w:rFonts w:cstheme="minorHAnsi"/>
          <w:b/>
          <w:bCs/>
        </w:rPr>
        <w:tab/>
      </w:r>
      <w:r w:rsidR="00B34903" w:rsidRPr="0077565A">
        <w:rPr>
          <w:rFonts w:cstheme="minorHAnsi"/>
          <w:b/>
          <w:bCs/>
        </w:rPr>
        <w:tab/>
      </w:r>
      <w:r w:rsidR="00B34903" w:rsidRPr="0077565A">
        <w:rPr>
          <w:rFonts w:cstheme="minorHAnsi"/>
          <w:b/>
          <w:bCs/>
        </w:rPr>
        <w:tab/>
      </w:r>
      <w:r w:rsidR="00B34903" w:rsidRPr="0077565A">
        <w:rPr>
          <w:rFonts w:cstheme="minorHAnsi"/>
          <w:b/>
          <w:bCs/>
        </w:rPr>
        <w:tab/>
      </w:r>
      <w:r w:rsidR="00B34903" w:rsidRPr="0077565A">
        <w:rPr>
          <w:rFonts w:cstheme="minorHAnsi"/>
          <w:b/>
          <w:bCs/>
        </w:rPr>
        <w:tab/>
      </w:r>
      <w:r w:rsidR="00B34903" w:rsidRPr="0077565A">
        <w:rPr>
          <w:rFonts w:cstheme="minorHAnsi"/>
          <w:b/>
          <w:bCs/>
        </w:rPr>
        <w:tab/>
      </w:r>
      <w:r w:rsidR="00B34903" w:rsidRPr="0077565A">
        <w:rPr>
          <w:rFonts w:cstheme="minorHAnsi"/>
          <w:b/>
          <w:bCs/>
        </w:rPr>
        <w:tab/>
      </w:r>
      <w:r w:rsidR="00B34903" w:rsidRPr="0077565A">
        <w:rPr>
          <w:rFonts w:cstheme="minorHAnsi"/>
          <w:b/>
          <w:bCs/>
        </w:rPr>
        <w:tab/>
        <w:t>Student</w:t>
      </w:r>
    </w:p>
    <w:sectPr w:rsidR="00B34903" w:rsidRPr="0077565A" w:rsidSect="004A359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1DFC" w14:textId="77777777" w:rsidR="00765306" w:rsidRDefault="00765306" w:rsidP="00370975">
      <w:pPr>
        <w:spacing w:after="0" w:line="240" w:lineRule="auto"/>
      </w:pPr>
      <w:r>
        <w:separator/>
      </w:r>
    </w:p>
  </w:endnote>
  <w:endnote w:type="continuationSeparator" w:id="0">
    <w:p w14:paraId="3A8C4B4B" w14:textId="77777777" w:rsidR="00765306" w:rsidRDefault="00765306" w:rsidP="003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98D2" w14:textId="77777777" w:rsidR="00765306" w:rsidRDefault="00765306" w:rsidP="00370975">
      <w:pPr>
        <w:spacing w:after="0" w:line="240" w:lineRule="auto"/>
      </w:pPr>
      <w:r>
        <w:separator/>
      </w:r>
    </w:p>
  </w:footnote>
  <w:footnote w:type="continuationSeparator" w:id="0">
    <w:p w14:paraId="37CA4C50" w14:textId="77777777" w:rsidR="00765306" w:rsidRDefault="00765306" w:rsidP="0037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920" w14:textId="1C6EC0D2" w:rsidR="00370975" w:rsidRDefault="00370975" w:rsidP="00370975">
    <w:r>
      <w:rPr>
        <w:noProof/>
      </w:rPr>
      <w:drawing>
        <wp:inline distT="0" distB="0" distL="0" distR="0" wp14:anchorId="6698D549" wp14:editId="103B4A9B">
          <wp:extent cx="2057400" cy="46656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a-horisontal-med-navn-Positi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7838" cy="47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C433B" w14:textId="77777777" w:rsidR="00370975" w:rsidRDefault="0037097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5FA"/>
    <w:multiLevelType w:val="multilevel"/>
    <w:tmpl w:val="732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41260"/>
    <w:multiLevelType w:val="multilevel"/>
    <w:tmpl w:val="599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667E"/>
    <w:multiLevelType w:val="hybridMultilevel"/>
    <w:tmpl w:val="98708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DA9"/>
    <w:multiLevelType w:val="multilevel"/>
    <w:tmpl w:val="726E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E43A3"/>
    <w:multiLevelType w:val="multilevel"/>
    <w:tmpl w:val="FAC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1351F"/>
    <w:multiLevelType w:val="multilevel"/>
    <w:tmpl w:val="2740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25116"/>
    <w:multiLevelType w:val="multilevel"/>
    <w:tmpl w:val="E43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A2B6A"/>
    <w:multiLevelType w:val="hybridMultilevel"/>
    <w:tmpl w:val="98708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74868"/>
    <w:multiLevelType w:val="multilevel"/>
    <w:tmpl w:val="EC1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132DD0"/>
    <w:multiLevelType w:val="multilevel"/>
    <w:tmpl w:val="957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A5718"/>
    <w:multiLevelType w:val="multilevel"/>
    <w:tmpl w:val="F396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D5429"/>
    <w:multiLevelType w:val="multilevel"/>
    <w:tmpl w:val="E43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953453">
    <w:abstractNumId w:val="7"/>
  </w:num>
  <w:num w:numId="2" w16cid:durableId="1060904087">
    <w:abstractNumId w:val="2"/>
  </w:num>
  <w:num w:numId="3" w16cid:durableId="1722947315">
    <w:abstractNumId w:val="5"/>
  </w:num>
  <w:num w:numId="4" w16cid:durableId="1902592074">
    <w:abstractNumId w:val="9"/>
  </w:num>
  <w:num w:numId="5" w16cid:durableId="569000602">
    <w:abstractNumId w:val="1"/>
  </w:num>
  <w:num w:numId="6" w16cid:durableId="84693392">
    <w:abstractNumId w:val="10"/>
  </w:num>
  <w:num w:numId="7" w16cid:durableId="184830658">
    <w:abstractNumId w:val="4"/>
  </w:num>
  <w:num w:numId="8" w16cid:durableId="879980563">
    <w:abstractNumId w:val="8"/>
  </w:num>
  <w:num w:numId="9" w16cid:durableId="1584297850">
    <w:abstractNumId w:val="6"/>
  </w:num>
  <w:num w:numId="10" w16cid:durableId="720518512">
    <w:abstractNumId w:val="0"/>
  </w:num>
  <w:num w:numId="11" w16cid:durableId="2025089772">
    <w:abstractNumId w:val="3"/>
  </w:num>
  <w:num w:numId="12" w16cid:durableId="1820001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5"/>
    <w:rsid w:val="00005661"/>
    <w:rsid w:val="00021D2B"/>
    <w:rsid w:val="000223F6"/>
    <w:rsid w:val="00032C9A"/>
    <w:rsid w:val="00060241"/>
    <w:rsid w:val="00072D17"/>
    <w:rsid w:val="00090061"/>
    <w:rsid w:val="00096685"/>
    <w:rsid w:val="000B0918"/>
    <w:rsid w:val="000C4461"/>
    <w:rsid w:val="000C5964"/>
    <w:rsid w:val="000C6463"/>
    <w:rsid w:val="000D2086"/>
    <w:rsid w:val="000D7054"/>
    <w:rsid w:val="000E2D80"/>
    <w:rsid w:val="000E4E1B"/>
    <w:rsid w:val="0012774B"/>
    <w:rsid w:val="001308C5"/>
    <w:rsid w:val="00136B83"/>
    <w:rsid w:val="00174F38"/>
    <w:rsid w:val="00176B0D"/>
    <w:rsid w:val="001C122E"/>
    <w:rsid w:val="001F595A"/>
    <w:rsid w:val="0021465C"/>
    <w:rsid w:val="002374CA"/>
    <w:rsid w:val="00252DEF"/>
    <w:rsid w:val="00303EF4"/>
    <w:rsid w:val="00314A78"/>
    <w:rsid w:val="003254E5"/>
    <w:rsid w:val="00370975"/>
    <w:rsid w:val="003966CA"/>
    <w:rsid w:val="003A6B88"/>
    <w:rsid w:val="003E468E"/>
    <w:rsid w:val="003E63A2"/>
    <w:rsid w:val="00417B13"/>
    <w:rsid w:val="0043330F"/>
    <w:rsid w:val="00440E04"/>
    <w:rsid w:val="004510F3"/>
    <w:rsid w:val="0045507D"/>
    <w:rsid w:val="004A28C3"/>
    <w:rsid w:val="004A359C"/>
    <w:rsid w:val="004A4829"/>
    <w:rsid w:val="004D4EA8"/>
    <w:rsid w:val="004F0AB7"/>
    <w:rsid w:val="004F4C44"/>
    <w:rsid w:val="00523C57"/>
    <w:rsid w:val="00531EF9"/>
    <w:rsid w:val="005860FD"/>
    <w:rsid w:val="005947F6"/>
    <w:rsid w:val="005D5056"/>
    <w:rsid w:val="005D5DE6"/>
    <w:rsid w:val="00623F29"/>
    <w:rsid w:val="00647207"/>
    <w:rsid w:val="00650622"/>
    <w:rsid w:val="006648BC"/>
    <w:rsid w:val="00671739"/>
    <w:rsid w:val="00683587"/>
    <w:rsid w:val="00686F27"/>
    <w:rsid w:val="006C2AED"/>
    <w:rsid w:val="006C5B44"/>
    <w:rsid w:val="006D4C10"/>
    <w:rsid w:val="006D5D2B"/>
    <w:rsid w:val="006F4CA8"/>
    <w:rsid w:val="007266D1"/>
    <w:rsid w:val="00765306"/>
    <w:rsid w:val="0077565A"/>
    <w:rsid w:val="00776DB2"/>
    <w:rsid w:val="00780397"/>
    <w:rsid w:val="007A0580"/>
    <w:rsid w:val="007A2E1F"/>
    <w:rsid w:val="007A49FB"/>
    <w:rsid w:val="007C241D"/>
    <w:rsid w:val="007E77BF"/>
    <w:rsid w:val="007F6A12"/>
    <w:rsid w:val="0081257F"/>
    <w:rsid w:val="00827F10"/>
    <w:rsid w:val="00891633"/>
    <w:rsid w:val="008A30CF"/>
    <w:rsid w:val="008E75FD"/>
    <w:rsid w:val="008F7371"/>
    <w:rsid w:val="009043C4"/>
    <w:rsid w:val="00971781"/>
    <w:rsid w:val="00A04B75"/>
    <w:rsid w:val="00A5080A"/>
    <w:rsid w:val="00A66C2E"/>
    <w:rsid w:val="00A766DF"/>
    <w:rsid w:val="00A90EA4"/>
    <w:rsid w:val="00A942CC"/>
    <w:rsid w:val="00A9740C"/>
    <w:rsid w:val="00AA5392"/>
    <w:rsid w:val="00AB5B5A"/>
    <w:rsid w:val="00AE62AD"/>
    <w:rsid w:val="00AF0280"/>
    <w:rsid w:val="00AF6F3B"/>
    <w:rsid w:val="00B00AD4"/>
    <w:rsid w:val="00B066A4"/>
    <w:rsid w:val="00B31E47"/>
    <w:rsid w:val="00B33108"/>
    <w:rsid w:val="00B339B8"/>
    <w:rsid w:val="00B34903"/>
    <w:rsid w:val="00B91587"/>
    <w:rsid w:val="00BB762D"/>
    <w:rsid w:val="00BD643A"/>
    <w:rsid w:val="00C01554"/>
    <w:rsid w:val="00C05179"/>
    <w:rsid w:val="00C6269A"/>
    <w:rsid w:val="00C905BF"/>
    <w:rsid w:val="00C919A6"/>
    <w:rsid w:val="00C93D3E"/>
    <w:rsid w:val="00CD2AB1"/>
    <w:rsid w:val="00D02F03"/>
    <w:rsid w:val="00D036A9"/>
    <w:rsid w:val="00D11A9A"/>
    <w:rsid w:val="00D13915"/>
    <w:rsid w:val="00D35B28"/>
    <w:rsid w:val="00D577AA"/>
    <w:rsid w:val="00D678F7"/>
    <w:rsid w:val="00DA45A3"/>
    <w:rsid w:val="00DC686F"/>
    <w:rsid w:val="00DF0B7C"/>
    <w:rsid w:val="00E15669"/>
    <w:rsid w:val="00E526B3"/>
    <w:rsid w:val="00E57560"/>
    <w:rsid w:val="00E6239E"/>
    <w:rsid w:val="00E73203"/>
    <w:rsid w:val="00E87FFB"/>
    <w:rsid w:val="00EB3F0A"/>
    <w:rsid w:val="00EB7294"/>
    <w:rsid w:val="00EF0505"/>
    <w:rsid w:val="00EF61F3"/>
    <w:rsid w:val="00F04186"/>
    <w:rsid w:val="00F109B1"/>
    <w:rsid w:val="00F10BA8"/>
    <w:rsid w:val="00F3712E"/>
    <w:rsid w:val="00F748A0"/>
    <w:rsid w:val="00F915C6"/>
    <w:rsid w:val="00F94DBE"/>
    <w:rsid w:val="00FC0EC3"/>
    <w:rsid w:val="00FC40AB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997C"/>
  <w15:chartTrackingRefBased/>
  <w15:docId w15:val="{F9EF209B-739A-40E4-A21F-61CC65C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C5"/>
  </w:style>
  <w:style w:type="paragraph" w:styleId="Overskrift1">
    <w:name w:val="heading 1"/>
    <w:basedOn w:val="Normal"/>
    <w:next w:val="Normal"/>
    <w:link w:val="Overskrift1Tegn"/>
    <w:uiPriority w:val="9"/>
    <w:qFormat/>
    <w:rsid w:val="0007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0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709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7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975"/>
  </w:style>
  <w:style w:type="paragraph" w:styleId="Bunntekst">
    <w:name w:val="footer"/>
    <w:basedOn w:val="Normal"/>
    <w:link w:val="BunntekstTegn"/>
    <w:uiPriority w:val="99"/>
    <w:unhideWhenUsed/>
    <w:rsid w:val="0037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975"/>
  </w:style>
  <w:style w:type="table" w:styleId="Tabellrutenett">
    <w:name w:val="Table Grid"/>
    <w:basedOn w:val="Vanligtabell"/>
    <w:rsid w:val="00370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3712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72D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0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8F7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Merete Reisvaag Johannessen</dc:creator>
  <cp:keywords/>
  <dc:description/>
  <cp:lastModifiedBy>Elisabeth Ose</cp:lastModifiedBy>
  <cp:revision>4</cp:revision>
  <cp:lastPrinted>2022-01-12T08:37:00Z</cp:lastPrinted>
  <dcterms:created xsi:type="dcterms:W3CDTF">2022-01-26T11:49:00Z</dcterms:created>
  <dcterms:modified xsi:type="dcterms:W3CDTF">2023-04-20T09:02:00Z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2022-01-12T11:46:12Z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89263553-0b60-4035-9857-4902925af8f4</vt:lpwstr>
  </property>
  <property fmtid="{D5CDD505-2E9C-101B-9397-08002B2CF9AE}" pid="8" name="MSIP_Label_b4114459-e220-4ae9-b339-4ebe6008cdd4_ContentBits">
    <vt:lpwstr>0</vt:lpwstr>
  </property>
</Properties>
</file>